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77" w:rsidRPr="008F3993" w:rsidRDefault="00502C77" w:rsidP="00502C77">
      <w:pPr>
        <w:rPr>
          <w:b/>
          <w:bCs/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Προσωπικά στοιχεία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Όνομαπατρός:…………………………………</w:t>
      </w:r>
      <w:r w:rsidR="00D64450">
        <w:rPr>
          <w:sz w:val="28"/>
          <w:szCs w:val="28"/>
        </w:rPr>
        <w:t>…..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 γέννησης:………………………………</w:t>
      </w:r>
      <w:r w:rsidR="00D64450">
        <w:rPr>
          <w:sz w:val="28"/>
          <w:szCs w:val="28"/>
        </w:rPr>
        <w:t>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Ταχ. Δ/νση:……………………………………….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Τηλ.οικίας:………………………………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Κινητότηλ.:………………………………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r w:rsidRPr="008F3993">
        <w:rPr>
          <w:sz w:val="28"/>
          <w:szCs w:val="28"/>
        </w:rPr>
        <w:t>mail:……………………………………….</w:t>
      </w:r>
    </w:p>
    <w:p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στηνΕπιτροπή Ελέγχου</w:t>
      </w:r>
      <w:r w:rsidR="000544EB">
        <w:rPr>
          <w:sz w:val="28"/>
          <w:szCs w:val="28"/>
        </w:rPr>
        <w:t xml:space="preserve"> του άρθρου 8 του Ν.4795/2021</w:t>
      </w:r>
      <w:r w:rsidR="008F3993" w:rsidRPr="008F3993">
        <w:rPr>
          <w:sz w:val="28"/>
          <w:szCs w:val="28"/>
        </w:rPr>
        <w:t xml:space="preserve"> του Δήμου </w:t>
      </w:r>
      <w:r w:rsidR="002A6913">
        <w:rPr>
          <w:sz w:val="28"/>
          <w:szCs w:val="28"/>
        </w:rPr>
        <w:t>Αλμωπίας</w:t>
      </w: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  <w:r w:rsidRPr="008F3993">
        <w:rPr>
          <w:b/>
          <w:bCs/>
          <w:sz w:val="28"/>
          <w:szCs w:val="28"/>
        </w:rPr>
        <w:t>ΠΡΟΣ:</w:t>
      </w:r>
    </w:p>
    <w:p w:rsidR="00502C77" w:rsidRPr="008F3993" w:rsidRDefault="008F3993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Δήμος </w:t>
      </w:r>
      <w:r w:rsidR="002A6913" w:rsidRPr="002A6913">
        <w:rPr>
          <w:sz w:val="28"/>
          <w:szCs w:val="28"/>
        </w:rPr>
        <w:t>Αλμωπ</w:t>
      </w:r>
      <w:r w:rsidR="002A6913">
        <w:rPr>
          <w:sz w:val="28"/>
          <w:szCs w:val="28"/>
        </w:rPr>
        <w:t>ίας</w:t>
      </w:r>
    </w:p>
    <w:p w:rsidR="000544EB" w:rsidRDefault="000544EB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>Δ/νση Διο</w:t>
      </w:r>
      <w:r w:rsidR="002A6913">
        <w:rPr>
          <w:sz w:val="28"/>
          <w:szCs w:val="28"/>
        </w:rPr>
        <w:t xml:space="preserve">ικητικών Υπηρεσιών </w:t>
      </w:r>
      <w:r>
        <w:rPr>
          <w:sz w:val="28"/>
          <w:szCs w:val="28"/>
        </w:rPr>
        <w:t xml:space="preserve">και </w:t>
      </w:r>
      <w:r w:rsidR="002A6913">
        <w:rPr>
          <w:sz w:val="28"/>
          <w:szCs w:val="28"/>
        </w:rPr>
        <w:t>Προγραμματισμού</w:t>
      </w:r>
    </w:p>
    <w:p w:rsidR="000544EB" w:rsidRDefault="000544EB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A67952">
      <w:pPr>
        <w:tabs>
          <w:tab w:val="left" w:pos="1816"/>
        </w:tabs>
        <w:jc w:val="both"/>
        <w:rPr>
          <w:sz w:val="28"/>
          <w:szCs w:val="28"/>
        </w:rPr>
      </w:pPr>
      <w:r w:rsidRPr="008F3993">
        <w:rPr>
          <w:sz w:val="28"/>
          <w:szCs w:val="28"/>
        </w:rPr>
        <w:t>Σε</w:t>
      </w:r>
      <w:r w:rsidR="002A691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συνέχεια της αριθ</w:t>
      </w:r>
      <w:r w:rsidR="002F6191">
        <w:rPr>
          <w:sz w:val="28"/>
          <w:szCs w:val="28"/>
        </w:rPr>
        <w:t>.</w:t>
      </w:r>
      <w:r w:rsidR="002A6913">
        <w:rPr>
          <w:sz w:val="28"/>
          <w:szCs w:val="28"/>
        </w:rPr>
        <w:t xml:space="preserve"> </w:t>
      </w:r>
      <w:r w:rsidR="00A67952" w:rsidRPr="00A67952">
        <w:rPr>
          <w:sz w:val="28"/>
          <w:szCs w:val="28"/>
        </w:rPr>
        <w:t>571/</w:t>
      </w:r>
      <w:r w:rsidR="002A6913">
        <w:rPr>
          <w:sz w:val="28"/>
          <w:szCs w:val="28"/>
        </w:rPr>
        <w:t>4411</w:t>
      </w:r>
      <w:r w:rsidR="00A67952" w:rsidRPr="00A67952">
        <w:rPr>
          <w:sz w:val="28"/>
          <w:szCs w:val="28"/>
        </w:rPr>
        <w:t>/</w:t>
      </w:r>
      <w:r w:rsidR="002A6913">
        <w:rPr>
          <w:sz w:val="28"/>
          <w:szCs w:val="28"/>
        </w:rPr>
        <w:t>5</w:t>
      </w:r>
      <w:r w:rsidR="00A67952" w:rsidRPr="00A67952">
        <w:rPr>
          <w:sz w:val="28"/>
          <w:szCs w:val="28"/>
        </w:rPr>
        <w:t>-</w:t>
      </w:r>
      <w:r w:rsidR="002A6913">
        <w:rPr>
          <w:sz w:val="28"/>
          <w:szCs w:val="28"/>
        </w:rPr>
        <w:t>3</w:t>
      </w:r>
      <w:r w:rsidR="00A67952" w:rsidRPr="00A67952">
        <w:rPr>
          <w:sz w:val="28"/>
          <w:szCs w:val="28"/>
        </w:rPr>
        <w:t>-202</w:t>
      </w:r>
      <w:r w:rsidR="002A6913">
        <w:rPr>
          <w:sz w:val="28"/>
          <w:szCs w:val="28"/>
        </w:rPr>
        <w:t xml:space="preserve">6 </w:t>
      </w:r>
      <w:r w:rsidRPr="008F3993">
        <w:rPr>
          <w:sz w:val="28"/>
          <w:szCs w:val="28"/>
        </w:rPr>
        <w:t>πρόσκλησης</w:t>
      </w:r>
      <w:r w:rsidR="000544EB">
        <w:rPr>
          <w:sz w:val="28"/>
          <w:szCs w:val="28"/>
        </w:rPr>
        <w:t xml:space="preserve"> ενδιαφέροντος </w:t>
      </w:r>
      <w:r w:rsidR="00224082">
        <w:rPr>
          <w:sz w:val="28"/>
          <w:szCs w:val="28"/>
        </w:rPr>
        <w:t xml:space="preserve">του Δημάρχου </w:t>
      </w:r>
      <w:r w:rsidR="002A6913">
        <w:rPr>
          <w:sz w:val="28"/>
          <w:szCs w:val="28"/>
        </w:rPr>
        <w:t>Αλμωπίας</w:t>
      </w:r>
      <w:r w:rsidRPr="008F3993">
        <w:rPr>
          <w:sz w:val="28"/>
          <w:szCs w:val="28"/>
        </w:rPr>
        <w:t>, δηλώνω το ενδιαφέρον</w:t>
      </w:r>
      <w:r w:rsidR="002A691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 πλήρωση θέσης</w:t>
      </w:r>
      <w:r w:rsidR="00D64450">
        <w:rPr>
          <w:sz w:val="28"/>
          <w:szCs w:val="28"/>
        </w:rPr>
        <w:t xml:space="preserve"> στην Επιτροπή Ελέγχου </w:t>
      </w:r>
      <w:r w:rsidR="000544EB">
        <w:rPr>
          <w:sz w:val="28"/>
          <w:szCs w:val="28"/>
        </w:rPr>
        <w:t xml:space="preserve">του άρθρου 8 του Ν. 4795/2021 </w:t>
      </w:r>
      <w:r w:rsidR="00D64450">
        <w:rPr>
          <w:sz w:val="28"/>
          <w:szCs w:val="28"/>
        </w:rPr>
        <w:t xml:space="preserve">του Δήμου </w:t>
      </w:r>
      <w:r w:rsidR="002A6913">
        <w:rPr>
          <w:sz w:val="28"/>
          <w:szCs w:val="28"/>
        </w:rPr>
        <w:t>Αλμωπίας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Ημ/νια: ……/……./202</w:t>
      </w:r>
      <w:r w:rsidR="002A6913">
        <w:rPr>
          <w:sz w:val="28"/>
          <w:szCs w:val="28"/>
        </w:rPr>
        <w:t>6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Ο/Η αιτ………..</w:t>
      </w:r>
    </w:p>
    <w:p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224082">
      <w:headerReference w:type="default" r:id="rId6"/>
      <w:pgSz w:w="11906" w:h="16838"/>
      <w:pgMar w:top="1440" w:right="1133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6D6" w:rsidRDefault="009A76D6" w:rsidP="00502C77">
      <w:pPr>
        <w:spacing w:after="0" w:line="240" w:lineRule="auto"/>
      </w:pPr>
      <w:r>
        <w:separator/>
      </w:r>
    </w:p>
  </w:endnote>
  <w:endnote w:type="continuationSeparator" w:id="1">
    <w:p w:rsidR="009A76D6" w:rsidRDefault="009A76D6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6D6" w:rsidRDefault="009A76D6" w:rsidP="00502C77">
      <w:pPr>
        <w:spacing w:after="0" w:line="240" w:lineRule="auto"/>
      </w:pPr>
      <w:r>
        <w:separator/>
      </w:r>
    </w:p>
  </w:footnote>
  <w:footnote w:type="continuationSeparator" w:id="1">
    <w:p w:rsidR="009A76D6" w:rsidRDefault="009A76D6" w:rsidP="0050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77" w:rsidRPr="002A6913" w:rsidRDefault="00502C77" w:rsidP="008F3993">
    <w:pPr>
      <w:jc w:val="center"/>
      <w:rPr>
        <w:sz w:val="28"/>
        <w:szCs w:val="28"/>
      </w:rPr>
    </w:pPr>
    <w:r w:rsidRPr="008F3993">
      <w:rPr>
        <w:b/>
        <w:bCs/>
        <w:sz w:val="28"/>
        <w:szCs w:val="28"/>
        <w:u w:val="single"/>
      </w:rPr>
      <w:t xml:space="preserve">ΑΙΤΗΣΗ – ΥΠΟΒΟΛΗ ΔΙΚΑΙΟΛΟΓΗΤΙΚΩΝ ΓΙΑ ΤΗΝ ΠΛΗΡΩΣΗ ΘΕΣΗΣ </w:t>
    </w:r>
    <w:r w:rsidR="008F3993" w:rsidRPr="008F3993">
      <w:rPr>
        <w:b/>
        <w:bCs/>
        <w:sz w:val="28"/>
        <w:szCs w:val="28"/>
        <w:u w:val="single"/>
      </w:rPr>
      <w:t xml:space="preserve">ΣΤΗΝ ΕΠΙΤΡΟΠΗ ΕΛΕΓΧΟΥ </w:t>
    </w:r>
    <w:r w:rsidR="00224082">
      <w:rPr>
        <w:b/>
        <w:bCs/>
        <w:sz w:val="28"/>
        <w:szCs w:val="28"/>
        <w:u w:val="single"/>
      </w:rPr>
      <w:t xml:space="preserve">ΤΟΥ ΑΡΘΡΟΥ 8 ΤΟΥ Ν.4795/2021 </w:t>
    </w:r>
    <w:r w:rsidR="008F3993" w:rsidRPr="008F3993">
      <w:rPr>
        <w:b/>
        <w:bCs/>
        <w:sz w:val="28"/>
        <w:szCs w:val="28"/>
        <w:u w:val="single"/>
      </w:rPr>
      <w:t xml:space="preserve">ΤΟΥ ΔΗΜΟΥ </w:t>
    </w:r>
    <w:r w:rsidR="002A6913" w:rsidRPr="002A6913">
      <w:rPr>
        <w:b/>
        <w:bCs/>
        <w:sz w:val="28"/>
        <w:szCs w:val="28"/>
        <w:u w:val="single"/>
      </w:rPr>
      <w:t>ΑΛΜΩΠΙΑΣ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6B7"/>
    <w:rsid w:val="000544EB"/>
    <w:rsid w:val="00076A25"/>
    <w:rsid w:val="001046B7"/>
    <w:rsid w:val="00217D6D"/>
    <w:rsid w:val="00224082"/>
    <w:rsid w:val="002A6913"/>
    <w:rsid w:val="002F6191"/>
    <w:rsid w:val="00301C25"/>
    <w:rsid w:val="00313142"/>
    <w:rsid w:val="003271B0"/>
    <w:rsid w:val="003942DF"/>
    <w:rsid w:val="00502C77"/>
    <w:rsid w:val="0052473C"/>
    <w:rsid w:val="00655138"/>
    <w:rsid w:val="00663060"/>
    <w:rsid w:val="006D3682"/>
    <w:rsid w:val="007877DB"/>
    <w:rsid w:val="007E2286"/>
    <w:rsid w:val="0081698F"/>
    <w:rsid w:val="008C4569"/>
    <w:rsid w:val="008F3993"/>
    <w:rsid w:val="0091327B"/>
    <w:rsid w:val="009A76D6"/>
    <w:rsid w:val="00A42563"/>
    <w:rsid w:val="00A67952"/>
    <w:rsid w:val="00A82A86"/>
    <w:rsid w:val="00B30C1F"/>
    <w:rsid w:val="00B64703"/>
    <w:rsid w:val="00B9688B"/>
    <w:rsid w:val="00BE5B3C"/>
    <w:rsid w:val="00C45CAB"/>
    <w:rsid w:val="00D64450"/>
    <w:rsid w:val="00E66DBB"/>
    <w:rsid w:val="00F93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 Komotinis</dc:creator>
  <cp:lastModifiedBy>maaroutzidou</cp:lastModifiedBy>
  <cp:revision>2</cp:revision>
  <cp:lastPrinted>2023-02-07T08:03:00Z</cp:lastPrinted>
  <dcterms:created xsi:type="dcterms:W3CDTF">2026-03-05T11:42:00Z</dcterms:created>
  <dcterms:modified xsi:type="dcterms:W3CDTF">2026-03-05T11:42:00Z</dcterms:modified>
</cp:coreProperties>
</file>